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DE" w:rsidRDefault="00D66ADE" w:rsidP="006110A5">
      <w:pPr>
        <w:jc w:val="center"/>
        <w:rPr>
          <w:b/>
        </w:rPr>
      </w:pPr>
      <w:r>
        <w:rPr>
          <w:b/>
        </w:rPr>
        <w:t>ПДО Степанова Г.Х., объединение «</w:t>
      </w:r>
      <w:proofErr w:type="spellStart"/>
      <w:r>
        <w:rPr>
          <w:b/>
        </w:rPr>
        <w:t>Ювентос</w:t>
      </w:r>
      <w:proofErr w:type="spellEnd"/>
      <w:r>
        <w:rPr>
          <w:b/>
        </w:rPr>
        <w:t>»</w:t>
      </w:r>
    </w:p>
    <w:p w:rsidR="00431B63" w:rsidRPr="000E797D" w:rsidRDefault="00627AE7" w:rsidP="006110A5">
      <w:pPr>
        <w:jc w:val="center"/>
        <w:rPr>
          <w:b/>
        </w:rPr>
      </w:pPr>
      <w:r w:rsidRPr="000E797D">
        <w:rPr>
          <w:b/>
        </w:rPr>
        <w:t xml:space="preserve">Конспект занятий №1 </w:t>
      </w:r>
      <w:r w:rsidR="006110A5" w:rsidRPr="000E797D">
        <w:rPr>
          <w:b/>
        </w:rPr>
        <w:t xml:space="preserve">  </w:t>
      </w:r>
      <w:r w:rsidRPr="000E797D">
        <w:rPr>
          <w:b/>
        </w:rPr>
        <w:t>09.04.2020</w:t>
      </w:r>
    </w:p>
    <w:p w:rsidR="00627AE7" w:rsidRDefault="00627AE7" w:rsidP="00D05942">
      <w:pPr>
        <w:spacing w:after="0"/>
      </w:pPr>
      <w:r w:rsidRPr="00D05942">
        <w:rPr>
          <w:b/>
        </w:rPr>
        <w:t>Тема:</w:t>
      </w:r>
      <w:r>
        <w:t xml:space="preserve">  </w:t>
      </w:r>
      <w:r w:rsidRPr="00627AE7">
        <w:t>Подготовка судей   пешеходных дистанций спортивного туризма</w:t>
      </w:r>
      <w:r w:rsidR="006110A5">
        <w:t xml:space="preserve">. </w:t>
      </w:r>
      <w:r w:rsidRPr="00627AE7">
        <w:t xml:space="preserve"> Основы туристской подготовки.</w:t>
      </w:r>
    </w:p>
    <w:p w:rsidR="00627AE7" w:rsidRDefault="00627AE7" w:rsidP="00D05942">
      <w:pPr>
        <w:spacing w:after="0"/>
      </w:pPr>
      <w:r w:rsidRPr="00D05942">
        <w:rPr>
          <w:b/>
        </w:rPr>
        <w:t>Цель</w:t>
      </w:r>
      <w:r>
        <w:t xml:space="preserve">. Ознакомить учащихся с регламентом проведения соревнований. </w:t>
      </w:r>
      <w:r w:rsidRPr="00627AE7">
        <w:t>Тактические действия спортсмена до старта, на старте, на дистанции и контрольных пунктах (К</w:t>
      </w:r>
      <w:r>
        <w:t>П)</w:t>
      </w:r>
      <w:r w:rsidRPr="00627AE7">
        <w:t xml:space="preserve"> Определение туристской подготовки и тренировки; их основные задачи в приложении к спортивно-оздоровительному туризму.</w:t>
      </w:r>
    </w:p>
    <w:p w:rsidR="00627AE7" w:rsidRPr="001223BB" w:rsidRDefault="00D05942" w:rsidP="00D05942">
      <w:pPr>
        <w:spacing w:after="0"/>
      </w:pPr>
      <w:r w:rsidRPr="00D05942">
        <w:rPr>
          <w:b/>
        </w:rPr>
        <w:t>Ход занятий:</w:t>
      </w:r>
      <w:r w:rsidRPr="00D05942">
        <w:t xml:space="preserve"> </w:t>
      </w:r>
      <w:r w:rsidR="00627AE7">
        <w:t xml:space="preserve"> Занятие по </w:t>
      </w:r>
      <w:proofErr w:type="spellStart"/>
      <w:r w:rsidR="00627AE7">
        <w:t>ватсап</w:t>
      </w:r>
      <w:proofErr w:type="spellEnd"/>
      <w:r w:rsidR="00627AE7">
        <w:t xml:space="preserve">. </w:t>
      </w:r>
    </w:p>
    <w:p w:rsidR="006110A5" w:rsidRDefault="00627AE7" w:rsidP="00D05942">
      <w:pPr>
        <w:spacing w:after="0"/>
      </w:pPr>
      <w:r>
        <w:t>Наше занятие начнем с рассмотрение регламента проведений соревнований</w:t>
      </w:r>
      <w:proofErr w:type="gramStart"/>
      <w:r>
        <w:t>.</w:t>
      </w:r>
      <w:proofErr w:type="gramEnd"/>
      <w:r>
        <w:t xml:space="preserve"> (</w:t>
      </w:r>
      <w:proofErr w:type="gramStart"/>
      <w:r>
        <w:t>о</w:t>
      </w:r>
      <w:proofErr w:type="gramEnd"/>
      <w:r>
        <w:t xml:space="preserve">ткрывают регламент </w:t>
      </w:r>
      <w:r w:rsidR="006110A5">
        <w:t xml:space="preserve">просматривают(https://yandex.ru/video/preview).  Фадеева </w:t>
      </w:r>
      <w:proofErr w:type="spellStart"/>
      <w:r w:rsidR="006110A5">
        <w:t>Аделя</w:t>
      </w:r>
      <w:proofErr w:type="spellEnd"/>
      <w:r w:rsidR="006110A5">
        <w:t xml:space="preserve">  краткий рассказ. Ребята надо будет выучить краткое содержание терминов</w:t>
      </w:r>
      <w:proofErr w:type="gramStart"/>
      <w:r w:rsidR="006110A5">
        <w:t xml:space="preserve"> .</w:t>
      </w:r>
      <w:proofErr w:type="gramEnd"/>
    </w:p>
    <w:p w:rsidR="00627AE7" w:rsidRDefault="006110A5" w:rsidP="00D05942">
      <w:pPr>
        <w:spacing w:after="0"/>
      </w:pPr>
      <w:r>
        <w:t xml:space="preserve">2. </w:t>
      </w:r>
      <w:r w:rsidRPr="006110A5">
        <w:t>Основы туристской подготовки.</w:t>
      </w:r>
      <w:r>
        <w:t xml:space="preserve"> </w:t>
      </w:r>
      <w:r w:rsidRPr="006110A5">
        <w:t>Понятие «подготовка туриста» лишь частично совпадает с понятием «тренировка туриста». Термин тренировка означает систематические упражнения для приобретения или совершенствования специальных умений и навыков. Понятие подготовки туриста, кроме собственно тренировки (развития) специальных двигательных качеств, общей и специальной выносливости, овладения техникой и тактикой преодоления маршрута, включает в себя и обучение методике планирования тренировочного процесса, управлению туристскими мероприятиями, умениям и навыкам жизнеобеспечения в экстремальных условиях среды и т.д. Таким образом, понятие «туристская подготовка» охватывает все теоретические и практические аспекты туристской деятельности и предусматривает разностороннее спортивно-педагогическое совершенствование людей, занимающихся данным видом деятельности.</w:t>
      </w:r>
    </w:p>
    <w:p w:rsidR="006110A5" w:rsidRPr="000E797D" w:rsidRDefault="006110A5" w:rsidP="00D05942">
      <w:pPr>
        <w:spacing w:after="0"/>
        <w:rPr>
          <w:b/>
        </w:rPr>
      </w:pPr>
    </w:p>
    <w:p w:rsidR="00D66ADE" w:rsidRDefault="00D66ADE" w:rsidP="006110A5">
      <w:pPr>
        <w:jc w:val="center"/>
        <w:rPr>
          <w:b/>
        </w:rPr>
      </w:pPr>
    </w:p>
    <w:p w:rsidR="00D66ADE" w:rsidRDefault="00D66ADE" w:rsidP="00D05942">
      <w:pPr>
        <w:tabs>
          <w:tab w:val="left" w:pos="3795"/>
        </w:tabs>
        <w:jc w:val="center"/>
        <w:rPr>
          <w:b/>
        </w:rPr>
      </w:pPr>
      <w:bookmarkStart w:id="0" w:name="_GoBack"/>
      <w:bookmarkEnd w:id="0"/>
    </w:p>
    <w:p w:rsidR="00D66ADE" w:rsidRDefault="00D66ADE" w:rsidP="00D05942">
      <w:pPr>
        <w:tabs>
          <w:tab w:val="left" w:pos="3795"/>
        </w:tabs>
        <w:jc w:val="center"/>
        <w:rPr>
          <w:b/>
        </w:rPr>
      </w:pPr>
    </w:p>
    <w:p w:rsidR="00205CC4" w:rsidRDefault="00205CC4" w:rsidP="00D728F6">
      <w:pPr>
        <w:jc w:val="center"/>
        <w:rPr>
          <w:b/>
        </w:rPr>
      </w:pPr>
    </w:p>
    <w:sectPr w:rsidR="0020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C4F"/>
    <w:rsid w:val="000E797D"/>
    <w:rsid w:val="001223BB"/>
    <w:rsid w:val="00205CC4"/>
    <w:rsid w:val="00250C12"/>
    <w:rsid w:val="00431B63"/>
    <w:rsid w:val="004A6E74"/>
    <w:rsid w:val="004B1899"/>
    <w:rsid w:val="005F58C3"/>
    <w:rsid w:val="006110A5"/>
    <w:rsid w:val="00627AE7"/>
    <w:rsid w:val="00803E07"/>
    <w:rsid w:val="00AC7EE6"/>
    <w:rsid w:val="00D05942"/>
    <w:rsid w:val="00D66ADE"/>
    <w:rsid w:val="00D728F6"/>
    <w:rsid w:val="00DD1ACD"/>
    <w:rsid w:val="00E7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58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58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79172888623</dc:creator>
  <cp:keywords/>
  <dc:description/>
  <cp:lastModifiedBy>ЦДТ</cp:lastModifiedBy>
  <cp:revision>6</cp:revision>
  <dcterms:created xsi:type="dcterms:W3CDTF">2020-04-22T09:32:00Z</dcterms:created>
  <dcterms:modified xsi:type="dcterms:W3CDTF">2020-04-24T15:29:00Z</dcterms:modified>
</cp:coreProperties>
</file>